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0B0A2" w14:textId="48D59939" w:rsidR="00456CEE" w:rsidRPr="00FC6621" w:rsidRDefault="00CA55AC" w:rsidP="00CA55AC">
      <w:pPr>
        <w:jc w:val="center"/>
        <w:rPr>
          <w:sz w:val="28"/>
          <w:szCs w:val="28"/>
        </w:rPr>
      </w:pPr>
      <w:r w:rsidRPr="00FC6621">
        <w:rPr>
          <w:sz w:val="28"/>
          <w:szCs w:val="28"/>
        </w:rPr>
        <w:t xml:space="preserve">Solemn Record and Proclamation of </w:t>
      </w:r>
      <w:r w:rsidR="00473C5D">
        <w:rPr>
          <w:sz w:val="28"/>
          <w:szCs w:val="28"/>
        </w:rPr>
        <w:t xml:space="preserve">Lawful </w:t>
      </w:r>
      <w:r w:rsidRPr="00FC6621">
        <w:rPr>
          <w:sz w:val="28"/>
          <w:szCs w:val="28"/>
        </w:rPr>
        <w:t>Marriage</w:t>
      </w:r>
    </w:p>
    <w:p w14:paraId="5F2F2C73" w14:textId="45D40CD4" w:rsidR="00CA55AC" w:rsidRDefault="00CA55AC" w:rsidP="00473C5D">
      <w:pPr>
        <w:jc w:val="both"/>
      </w:pPr>
      <w:r>
        <w:t xml:space="preserve">This Solemn Record and Proclamation of </w:t>
      </w:r>
      <w:r w:rsidR="00473C5D">
        <w:t xml:space="preserve">Lawful </w:t>
      </w:r>
      <w:r>
        <w:t xml:space="preserve">Marriage is Witnessed and Proclaimed in all Jurisdictions of Air, Land, and Sea, and </w:t>
      </w:r>
      <w:r w:rsidR="00473C5D">
        <w:t xml:space="preserve">this </w:t>
      </w:r>
      <w:r>
        <w:t>is Evidence both Public and Private of a Sacred Covenant</w:t>
      </w:r>
      <w:r w:rsidR="00473C5D">
        <w:t xml:space="preserve"> of the Hearts</w:t>
      </w:r>
      <w:r>
        <w:t xml:space="preserve">, </w:t>
      </w:r>
      <w:r w:rsidR="00473C5D">
        <w:t xml:space="preserve">of </w:t>
      </w:r>
      <w:r>
        <w:t>a</w:t>
      </w:r>
      <w:r w:rsidR="00473C5D">
        <w:t>n</w:t>
      </w:r>
      <w:r>
        <w:t xml:space="preserve"> </w:t>
      </w:r>
      <w:r w:rsidR="00473C5D">
        <w:t>Agreement of the Minds</w:t>
      </w:r>
      <w:r>
        <w:t xml:space="preserve">, and </w:t>
      </w:r>
      <w:r w:rsidR="00473C5D">
        <w:t xml:space="preserve">of </w:t>
      </w:r>
      <w:r>
        <w:t xml:space="preserve">a Binding of </w:t>
      </w:r>
      <w:r w:rsidR="00473C5D">
        <w:t xml:space="preserve">the </w:t>
      </w:r>
      <w:r>
        <w:t xml:space="preserve">Wills </w:t>
      </w:r>
      <w:r w:rsidR="00CB5671">
        <w:t xml:space="preserve">now </w:t>
      </w:r>
      <w:r w:rsidR="00473C5D">
        <w:t xml:space="preserve">referenced </w:t>
      </w:r>
      <w:r>
        <w:t xml:space="preserve">before Man and God: </w:t>
      </w:r>
    </w:p>
    <w:p w14:paraId="1E9E4482" w14:textId="01C56E74" w:rsidR="00CA55AC" w:rsidRPr="00CB5671" w:rsidRDefault="00CA55AC" w:rsidP="00473C5D">
      <w:pPr>
        <w:jc w:val="both"/>
        <w:rPr>
          <w:color w:val="FF0000"/>
        </w:rPr>
      </w:pPr>
      <w:r>
        <w:t xml:space="preserve">This day in  </w:t>
      </w:r>
      <w:r w:rsidRPr="00473C5D">
        <w:rPr>
          <w:color w:val="FF0000"/>
        </w:rPr>
        <w:t xml:space="preserve">[Town or City], [State], </w:t>
      </w:r>
      <w:r>
        <w:t xml:space="preserve">were joined in the </w:t>
      </w:r>
      <w:r w:rsidR="009070A8">
        <w:t xml:space="preserve">Holy and </w:t>
      </w:r>
      <w:r>
        <w:t>Honorable Estate of Marriage</w:t>
      </w:r>
      <w:r w:rsidR="009070A8">
        <w:t>:</w:t>
      </w:r>
      <w:r>
        <w:t xml:space="preserve"> the Man known as: </w:t>
      </w:r>
      <w:r w:rsidRPr="00473C5D">
        <w:rPr>
          <w:color w:val="FF0000"/>
        </w:rPr>
        <w:t xml:space="preserve">[Groom’s Name], </w:t>
      </w:r>
      <w:r>
        <w:t xml:space="preserve">born of </w:t>
      </w:r>
      <w:r w:rsidRPr="00473C5D">
        <w:rPr>
          <w:color w:val="FF0000"/>
        </w:rPr>
        <w:t xml:space="preserve">[Father’s Name] </w:t>
      </w:r>
      <w:r>
        <w:t xml:space="preserve">and </w:t>
      </w:r>
      <w:r w:rsidRPr="00473C5D">
        <w:rPr>
          <w:color w:val="FF0000"/>
        </w:rPr>
        <w:t xml:space="preserve">[Mother’s Name] </w:t>
      </w:r>
      <w:r>
        <w:t xml:space="preserve">of </w:t>
      </w:r>
      <w:r w:rsidRPr="00473C5D">
        <w:rPr>
          <w:color w:val="FF0000"/>
        </w:rPr>
        <w:t xml:space="preserve">[Town or City], [State] </w:t>
      </w:r>
      <w:r>
        <w:t xml:space="preserve">and the Woman known as </w:t>
      </w:r>
      <w:r w:rsidRPr="00473C5D">
        <w:rPr>
          <w:color w:val="FF0000"/>
        </w:rPr>
        <w:t xml:space="preserve">[Bride’s Name], </w:t>
      </w:r>
      <w:r>
        <w:t xml:space="preserve">born of </w:t>
      </w:r>
      <w:r w:rsidRPr="00CB5671">
        <w:rPr>
          <w:color w:val="FF0000"/>
        </w:rPr>
        <w:t xml:space="preserve">[Father’s Name] </w:t>
      </w:r>
      <w:r>
        <w:t xml:space="preserve">and </w:t>
      </w:r>
      <w:r w:rsidRPr="00CB5671">
        <w:rPr>
          <w:color w:val="FF0000"/>
        </w:rPr>
        <w:t xml:space="preserve">[Mother’s Name] </w:t>
      </w:r>
      <w:r>
        <w:t xml:space="preserve">of </w:t>
      </w:r>
      <w:r w:rsidRPr="00CB5671">
        <w:rPr>
          <w:color w:val="FF0000"/>
        </w:rPr>
        <w:t>[Town or City</w:t>
      </w:r>
      <w:r w:rsidR="009070A8" w:rsidRPr="00CB5671">
        <w:rPr>
          <w:color w:val="FF0000"/>
        </w:rPr>
        <w:t xml:space="preserve">], [State]. </w:t>
      </w:r>
    </w:p>
    <w:p w14:paraId="0E2AFCC9" w14:textId="7154B30E" w:rsidR="009070A8" w:rsidRDefault="009070A8" w:rsidP="00473C5D">
      <w:pPr>
        <w:jc w:val="both"/>
      </w:pPr>
      <w:r>
        <w:t xml:space="preserve">We, the Witnesses to their Vows to each other made before this Community by their own free will, acknowledge and accept their sacred and lawful Union and their Joint Standing as Man and Wife, and recognize them as a Married Couple, owed all Honor, all Rights, and all </w:t>
      </w:r>
      <w:r w:rsidR="00E759EB">
        <w:t xml:space="preserve">Natural </w:t>
      </w:r>
      <w:r>
        <w:t>Benefit</w:t>
      </w:r>
      <w:r w:rsidR="00CB5671">
        <w:t xml:space="preserve">s </w:t>
      </w:r>
      <w:r>
        <w:t xml:space="preserve">of their Union </w:t>
      </w:r>
      <w:r w:rsidR="00E759EB">
        <w:t xml:space="preserve">from this </w:t>
      </w:r>
      <w:r w:rsidR="00E759EB" w:rsidRPr="00473C5D">
        <w:rPr>
          <w:color w:val="FF0000"/>
        </w:rPr>
        <w:t xml:space="preserve">[?] </w:t>
      </w:r>
      <w:r w:rsidR="00E759EB">
        <w:t xml:space="preserve"> day of </w:t>
      </w:r>
      <w:r w:rsidR="00E759EB" w:rsidRPr="00473C5D">
        <w:rPr>
          <w:color w:val="FF0000"/>
        </w:rPr>
        <w:t>[Month], [Year]</w:t>
      </w:r>
      <w:r w:rsidRPr="00473C5D">
        <w:rPr>
          <w:color w:val="FF0000"/>
        </w:rPr>
        <w:t xml:space="preserve"> </w:t>
      </w:r>
      <w:r w:rsidR="00E759EB">
        <w:t xml:space="preserve">forward: </w:t>
      </w:r>
    </w:p>
    <w:p w14:paraId="73358E29" w14:textId="6ACE83CC" w:rsidR="00E759EB" w:rsidRDefault="00E759EB" w:rsidP="00473C5D">
      <w:pPr>
        <w:jc w:val="both"/>
      </w:pPr>
      <w:r>
        <w:t xml:space="preserve">In Witness Whereof we sign and seal this Solemn Record and Proclamation of Marriage: </w:t>
      </w:r>
    </w:p>
    <w:p w14:paraId="3A4895B0" w14:textId="429D78E2" w:rsidR="00E759EB" w:rsidRDefault="00E759EB" w:rsidP="00473C5D">
      <w:pPr>
        <w:jc w:val="both"/>
      </w:pPr>
      <w:r w:rsidRPr="00FC6621">
        <w:rPr>
          <w:b/>
        </w:rPr>
        <w:t>Witness One:</w:t>
      </w:r>
      <w:r>
        <w:t xml:space="preserve">  I, </w:t>
      </w:r>
      <w:r w:rsidRPr="00FC6621">
        <w:rPr>
          <w:color w:val="FF0000"/>
        </w:rPr>
        <w:t xml:space="preserve">[printed </w:t>
      </w:r>
      <w:proofErr w:type="gramStart"/>
      <w:r w:rsidRPr="00FC6621">
        <w:rPr>
          <w:color w:val="FF0000"/>
        </w:rPr>
        <w:t>Name]</w:t>
      </w:r>
      <w:r w:rsidR="00FC6621" w:rsidRPr="00FC6621">
        <w:rPr>
          <w:color w:val="FF0000"/>
        </w:rPr>
        <w:t xml:space="preserve">  </w:t>
      </w:r>
      <w:r w:rsidRPr="00FC6621">
        <w:rPr>
          <w:color w:val="FF0000"/>
        </w:rPr>
        <w:t xml:space="preserve"> </w:t>
      </w:r>
      <w:proofErr w:type="gramEnd"/>
      <w:r>
        <w:t xml:space="preserve">have read this Proclamation and have Witnessed the Vows referenced herein made by the Bride and Groom, who have willingly and voluntarily entered into Marriage this day in my presence and I provide my signature and seal and home address </w:t>
      </w:r>
      <w:r w:rsidR="000E2D5E">
        <w:t>as a</w:t>
      </w:r>
      <w:r>
        <w:t xml:space="preserve"> Witness of these facts: </w:t>
      </w:r>
    </w:p>
    <w:p w14:paraId="62F6056A" w14:textId="1A65F598" w:rsidR="00E759EB" w:rsidRDefault="00E759EB">
      <w:proofErr w:type="gramStart"/>
      <w:r>
        <w:t>By:_</w:t>
      </w:r>
      <w:proofErr w:type="gramEnd"/>
      <w:r>
        <w:t xml:space="preserve">______________________________________ </w:t>
      </w:r>
      <w:r w:rsidRPr="00473C5D">
        <w:rPr>
          <w:color w:val="FF0000"/>
        </w:rPr>
        <w:t xml:space="preserve">(Seal) </w:t>
      </w:r>
      <w:r>
        <w:t>living at:______________________________</w:t>
      </w:r>
    </w:p>
    <w:p w14:paraId="7105DC4E" w14:textId="6507B27A" w:rsidR="00E759EB" w:rsidRDefault="00E759EB">
      <w:r>
        <w:t>____________________________________________________________________________________.</w:t>
      </w:r>
    </w:p>
    <w:p w14:paraId="7535F7E6" w14:textId="30DA813A" w:rsidR="00E759EB" w:rsidRDefault="00E759EB" w:rsidP="00CB5671">
      <w:pPr>
        <w:jc w:val="both"/>
      </w:pPr>
      <w:r w:rsidRPr="00473C5D">
        <w:rPr>
          <w:b/>
        </w:rPr>
        <w:t xml:space="preserve">Witness </w:t>
      </w:r>
      <w:r w:rsidR="000E2D5E" w:rsidRPr="00473C5D">
        <w:rPr>
          <w:b/>
        </w:rPr>
        <w:t>Two</w:t>
      </w:r>
      <w:r w:rsidRPr="00473C5D">
        <w:rPr>
          <w:b/>
        </w:rPr>
        <w:t>:</w:t>
      </w:r>
      <w:r>
        <w:t xml:space="preserve">  I, </w:t>
      </w:r>
      <w:r w:rsidRPr="00FC6621">
        <w:rPr>
          <w:color w:val="FF0000"/>
        </w:rPr>
        <w:t xml:space="preserve">[printed </w:t>
      </w:r>
      <w:proofErr w:type="gramStart"/>
      <w:r w:rsidRPr="00FC6621">
        <w:rPr>
          <w:color w:val="FF0000"/>
        </w:rPr>
        <w:t xml:space="preserve">Name] </w:t>
      </w:r>
      <w:r w:rsidR="00FC6621">
        <w:rPr>
          <w:color w:val="FF0000"/>
        </w:rPr>
        <w:t xml:space="preserve">  </w:t>
      </w:r>
      <w:proofErr w:type="gramEnd"/>
      <w:r w:rsidR="00FC6621">
        <w:rPr>
          <w:color w:val="FF0000"/>
        </w:rPr>
        <w:t xml:space="preserve">  </w:t>
      </w:r>
      <w:r>
        <w:t xml:space="preserve">have read this Proclamation and have Witnessed the Vows referenced herein made by the Bride and Groom, who have willingly and voluntarily entered into Marriage this day in my presence and I provide my signature and seal and home address </w:t>
      </w:r>
      <w:r w:rsidR="000E2D5E">
        <w:t>as a</w:t>
      </w:r>
      <w:r>
        <w:t xml:space="preserve"> Witness of these facts: </w:t>
      </w:r>
    </w:p>
    <w:p w14:paraId="32742C64" w14:textId="77777777" w:rsidR="00E759EB" w:rsidRDefault="00E759EB" w:rsidP="00E759EB">
      <w:proofErr w:type="gramStart"/>
      <w:r>
        <w:t>By:_</w:t>
      </w:r>
      <w:proofErr w:type="gramEnd"/>
      <w:r>
        <w:t xml:space="preserve">______________________________________ </w:t>
      </w:r>
      <w:r w:rsidRPr="00473C5D">
        <w:rPr>
          <w:color w:val="FF0000"/>
        </w:rPr>
        <w:t xml:space="preserve">(Seal) </w:t>
      </w:r>
      <w:r>
        <w:t>living at:______________________________</w:t>
      </w:r>
    </w:p>
    <w:p w14:paraId="0FA62A76" w14:textId="761C95CE" w:rsidR="009070A8" w:rsidRDefault="00E759EB">
      <w:r>
        <w:t>____________________________________________________________________________________.</w:t>
      </w:r>
    </w:p>
    <w:p w14:paraId="5A8342B7" w14:textId="77777777" w:rsidR="00473C5D" w:rsidRDefault="00473C5D" w:rsidP="000E2D5E">
      <w:pPr>
        <w:jc w:val="center"/>
        <w:rPr>
          <w:sz w:val="28"/>
          <w:szCs w:val="28"/>
        </w:rPr>
      </w:pPr>
    </w:p>
    <w:p w14:paraId="62B57200" w14:textId="26E01248" w:rsidR="00473C5D" w:rsidRPr="00473C5D" w:rsidRDefault="000E2D5E" w:rsidP="00473C5D">
      <w:pPr>
        <w:jc w:val="center"/>
        <w:rPr>
          <w:sz w:val="28"/>
          <w:szCs w:val="28"/>
        </w:rPr>
      </w:pPr>
      <w:r w:rsidRPr="00473C5D">
        <w:rPr>
          <w:sz w:val="28"/>
          <w:szCs w:val="28"/>
        </w:rPr>
        <w:t>Officiant or Member of Clergy</w:t>
      </w:r>
    </w:p>
    <w:p w14:paraId="617CCDC9" w14:textId="10247BFE" w:rsidR="00FC6621" w:rsidRDefault="000E2D5E" w:rsidP="00CB5671">
      <w:pPr>
        <w:jc w:val="both"/>
      </w:pPr>
      <w:r>
        <w:t xml:space="preserve">I,  </w:t>
      </w:r>
      <w:r w:rsidRPr="00FC6621">
        <w:rPr>
          <w:color w:val="FF0000"/>
        </w:rPr>
        <w:t xml:space="preserve">[Printed Name]      </w:t>
      </w:r>
      <w:r>
        <w:t xml:space="preserve">, a Lawful Justice of the Peace or Member of the Clergy of  </w:t>
      </w:r>
      <w:r w:rsidRPr="00FC6621">
        <w:rPr>
          <w:color w:val="FF0000"/>
        </w:rPr>
        <w:t xml:space="preserve">[Name of Church or Synagogue, Mosque or Temple] </w:t>
      </w:r>
      <w:r>
        <w:t xml:space="preserve">located at: </w:t>
      </w:r>
      <w:r w:rsidRPr="00FC6621">
        <w:rPr>
          <w:color w:val="FF0000"/>
        </w:rPr>
        <w:t xml:space="preserve">[Address of Church, Synagogue, Mosque or Temple] </w:t>
      </w:r>
      <w:r>
        <w:t xml:space="preserve">have this day Witnessed the Marriage Vows of </w:t>
      </w:r>
      <w:r w:rsidRPr="00FC6621">
        <w:rPr>
          <w:color w:val="FF0000"/>
        </w:rPr>
        <w:t xml:space="preserve">[Groom’s First Middle]  </w:t>
      </w:r>
      <w:r>
        <w:t xml:space="preserve">and </w:t>
      </w:r>
      <w:r w:rsidRPr="00FC6621">
        <w:rPr>
          <w:color w:val="FF0000"/>
        </w:rPr>
        <w:t xml:space="preserve">[Bride’s First Middle] </w:t>
      </w:r>
      <w:r>
        <w:t xml:space="preserve">and I affirm that the ceremony was conducted properly and according to the Law of </w:t>
      </w:r>
      <w:r w:rsidRPr="00FC6621">
        <w:rPr>
          <w:color w:val="FF0000"/>
        </w:rPr>
        <w:t xml:space="preserve">[State] </w:t>
      </w:r>
      <w:r>
        <w:t>and the traditions of our religion</w:t>
      </w:r>
      <w:r w:rsidR="00AF0D66">
        <w:t xml:space="preserve"> and now exists in International Law in the Nature of a Simple Treaty under the Law of Nations Section 192</w:t>
      </w:r>
      <w:r w:rsidR="007875F4">
        <w:t xml:space="preserve">:    </w:t>
      </w:r>
    </w:p>
    <w:p w14:paraId="0FD80E9F" w14:textId="596620D0" w:rsidR="000E2D5E" w:rsidRDefault="00FC6621" w:rsidP="000E2D5E">
      <w:proofErr w:type="gramStart"/>
      <w:r>
        <w:t>By:_</w:t>
      </w:r>
      <w:proofErr w:type="gramEnd"/>
      <w:r>
        <w:t xml:space="preserve">__________________________________, </w:t>
      </w:r>
      <w:r w:rsidRPr="00FC6621">
        <w:rPr>
          <w:color w:val="FF0000"/>
        </w:rPr>
        <w:t xml:space="preserve">[Office]              </w:t>
      </w:r>
      <w:r>
        <w:t>Date:_________________________.</w:t>
      </w:r>
      <w:r w:rsidR="00AF0D66">
        <w:t xml:space="preserve"> </w:t>
      </w:r>
    </w:p>
    <w:p w14:paraId="3E05A7CD" w14:textId="7A032DF3" w:rsidR="00CB5671" w:rsidRDefault="00CB5671" w:rsidP="000E2D5E"/>
    <w:p w14:paraId="6706B23E" w14:textId="06F0F52E" w:rsidR="00CB5671" w:rsidRDefault="00CB5671" w:rsidP="000E2D5E"/>
    <w:p w14:paraId="392B3473" w14:textId="63432590" w:rsidR="00CB5671" w:rsidRPr="009E2E69" w:rsidRDefault="00CB5671" w:rsidP="00CB5671">
      <w:pPr>
        <w:jc w:val="center"/>
        <w:rPr>
          <w:b/>
          <w:sz w:val="24"/>
          <w:szCs w:val="24"/>
        </w:rPr>
      </w:pPr>
      <w:r w:rsidRPr="009E2E69">
        <w:rPr>
          <w:b/>
          <w:sz w:val="24"/>
          <w:szCs w:val="24"/>
        </w:rPr>
        <w:lastRenderedPageBreak/>
        <w:t>Instructions for the Solemn Record and Proclamation of Marriage</w:t>
      </w:r>
    </w:p>
    <w:p w14:paraId="2204F8B4" w14:textId="77777777" w:rsidR="00CB5671" w:rsidRPr="009E2E69" w:rsidRDefault="00CB5671" w:rsidP="00CB5671">
      <w:pPr>
        <w:jc w:val="center"/>
        <w:rPr>
          <w:sz w:val="24"/>
          <w:szCs w:val="24"/>
        </w:rPr>
      </w:pPr>
    </w:p>
    <w:p w14:paraId="0BDFAC0A" w14:textId="317373E7" w:rsidR="00CB5671" w:rsidRPr="009E2E69" w:rsidRDefault="00CB5671" w:rsidP="00CB5671">
      <w:pPr>
        <w:rPr>
          <w:sz w:val="24"/>
          <w:szCs w:val="24"/>
        </w:rPr>
      </w:pPr>
      <w:r w:rsidRPr="009E2E69">
        <w:rPr>
          <w:sz w:val="24"/>
          <w:szCs w:val="24"/>
        </w:rPr>
        <w:t xml:space="preserve">1. You must remove all brackets from this document and fill in your specific information wherever you see red print. </w:t>
      </w:r>
    </w:p>
    <w:p w14:paraId="0ECFC9BE" w14:textId="114E85F7" w:rsidR="00CB5671" w:rsidRPr="009E2E69" w:rsidRDefault="00CB5671" w:rsidP="00CB5671">
      <w:pPr>
        <w:rPr>
          <w:sz w:val="24"/>
          <w:szCs w:val="24"/>
        </w:rPr>
      </w:pPr>
      <w:r w:rsidRPr="009E2E69">
        <w:rPr>
          <w:sz w:val="24"/>
          <w:szCs w:val="24"/>
        </w:rPr>
        <w:t xml:space="preserve">2. If identity of a parent is truly unknown, just delete the space where their name would normally appear. </w:t>
      </w:r>
    </w:p>
    <w:p w14:paraId="0C76213C" w14:textId="6A8C439C" w:rsidR="00CB5671" w:rsidRPr="009E2E69" w:rsidRDefault="00CB5671" w:rsidP="00CB5671">
      <w:pPr>
        <w:rPr>
          <w:sz w:val="24"/>
          <w:szCs w:val="24"/>
        </w:rPr>
      </w:pPr>
      <w:r w:rsidRPr="009E2E69">
        <w:rPr>
          <w:sz w:val="24"/>
          <w:szCs w:val="24"/>
        </w:rPr>
        <w:t xml:space="preserve">3. All names should appear in First Middle Last form, except </w:t>
      </w:r>
      <w:r w:rsidR="003A603A" w:rsidRPr="009E2E69">
        <w:rPr>
          <w:sz w:val="24"/>
          <w:szCs w:val="24"/>
        </w:rPr>
        <w:t xml:space="preserve">in the last section where only the Bride’s and Groom’s First and Middle Names are used. </w:t>
      </w:r>
    </w:p>
    <w:p w14:paraId="220A9F3A" w14:textId="0F39048F" w:rsidR="003A603A" w:rsidRPr="009E2E69" w:rsidRDefault="003A603A" w:rsidP="00CB5671">
      <w:pPr>
        <w:rPr>
          <w:sz w:val="24"/>
          <w:szCs w:val="24"/>
        </w:rPr>
      </w:pPr>
      <w:r w:rsidRPr="009E2E69">
        <w:rPr>
          <w:sz w:val="24"/>
          <w:szCs w:val="24"/>
        </w:rPr>
        <w:t>4. Days should be described as First, Second, 23</w:t>
      </w:r>
      <w:r w:rsidRPr="009E2E69">
        <w:rPr>
          <w:sz w:val="24"/>
          <w:szCs w:val="24"/>
          <w:vertAlign w:val="superscript"/>
        </w:rPr>
        <w:t>rd</w:t>
      </w:r>
      <w:r w:rsidRPr="009E2E69">
        <w:rPr>
          <w:sz w:val="24"/>
          <w:szCs w:val="24"/>
        </w:rPr>
        <w:t xml:space="preserve">, etc.  Only the final “Date” should be in the “May 23, 2019” format. </w:t>
      </w:r>
    </w:p>
    <w:p w14:paraId="1970974D" w14:textId="2A4E51E9" w:rsidR="003A603A" w:rsidRPr="009E2E69" w:rsidRDefault="003A603A" w:rsidP="00CB5671">
      <w:pPr>
        <w:rPr>
          <w:sz w:val="24"/>
          <w:szCs w:val="24"/>
        </w:rPr>
      </w:pPr>
      <w:r w:rsidRPr="009E2E69">
        <w:rPr>
          <w:sz w:val="24"/>
          <w:szCs w:val="24"/>
        </w:rPr>
        <w:t xml:space="preserve">5. The final section that the Justice of the Peace acting for the State or the Clergy Members use to affirm the marriage is an Official Witness added to the Lawful Witnesses. </w:t>
      </w:r>
    </w:p>
    <w:p w14:paraId="74982F6D" w14:textId="3E185C66" w:rsidR="003A603A" w:rsidRPr="009E2E69" w:rsidRDefault="003A603A" w:rsidP="00CB5671">
      <w:pPr>
        <w:rPr>
          <w:sz w:val="24"/>
          <w:szCs w:val="24"/>
        </w:rPr>
      </w:pPr>
      <w:r w:rsidRPr="009E2E69">
        <w:rPr>
          <w:sz w:val="24"/>
          <w:szCs w:val="24"/>
        </w:rPr>
        <w:t xml:space="preserve">6. Several original copies should be prepared all at once.  The Witnesses sign in red ink with red right thumbprint seals, while the Officiant/Clergy sign in blue. </w:t>
      </w:r>
      <w:r w:rsidR="000B7BEE" w:rsidRPr="009E2E69">
        <w:rPr>
          <w:sz w:val="24"/>
          <w:szCs w:val="24"/>
        </w:rPr>
        <w:t xml:space="preserve"> Typically you will want at least six (6) copies --- one for recording, two (one each) for the parents, two (one each) for the Bride and Groom, one for the Officiant. </w:t>
      </w:r>
      <w:r w:rsidRPr="009E2E69">
        <w:rPr>
          <w:sz w:val="24"/>
          <w:szCs w:val="24"/>
        </w:rPr>
        <w:t xml:space="preserve"> </w:t>
      </w:r>
    </w:p>
    <w:p w14:paraId="3E403E5D" w14:textId="3E35A189" w:rsidR="003A603A" w:rsidRPr="009E2E69" w:rsidRDefault="003A603A" w:rsidP="00CB5671">
      <w:pPr>
        <w:rPr>
          <w:sz w:val="24"/>
          <w:szCs w:val="24"/>
        </w:rPr>
      </w:pPr>
      <w:r w:rsidRPr="009E2E69">
        <w:rPr>
          <w:sz w:val="24"/>
          <w:szCs w:val="24"/>
        </w:rPr>
        <w:t>7. If a Justice of the Peace officiates, the Marriage is under the Law of California, Law of Nevada, etc.  If a member of the clergy officiates, the Marriage is under the Law of Scripture --- whichever scripture applies.  For all purposes international, the Marriage is under the Law of Nations as a Simple Treaty</w:t>
      </w:r>
      <w:r w:rsidR="000B7BEE" w:rsidRPr="009E2E69">
        <w:rPr>
          <w:sz w:val="24"/>
          <w:szCs w:val="24"/>
        </w:rPr>
        <w:t xml:space="preserve">. </w:t>
      </w:r>
    </w:p>
    <w:p w14:paraId="2A82D41F" w14:textId="03EF0F8A" w:rsidR="000B7BEE" w:rsidRPr="009E2E69" w:rsidRDefault="000B7BEE" w:rsidP="00CB5671">
      <w:pPr>
        <w:rPr>
          <w:sz w:val="24"/>
          <w:szCs w:val="24"/>
        </w:rPr>
      </w:pPr>
      <w:r w:rsidRPr="009E2E69">
        <w:rPr>
          <w:sz w:val="24"/>
          <w:szCs w:val="24"/>
        </w:rPr>
        <w:t xml:space="preserve">8. The Solemn Record and Proclamation of Marriage should be recorded in the local land recording office where it serves as permanent public notice; some people who can afford to do so take out ads in the local papers giving Notice of the Parties being married, time, place, day, etc. </w:t>
      </w:r>
    </w:p>
    <w:p w14:paraId="06B6EA80" w14:textId="4DD9D244" w:rsidR="000B7BEE" w:rsidRPr="009E2E69" w:rsidRDefault="000B7BEE" w:rsidP="00CB5671">
      <w:pPr>
        <w:rPr>
          <w:sz w:val="24"/>
          <w:szCs w:val="24"/>
        </w:rPr>
      </w:pPr>
      <w:r w:rsidRPr="009E2E69">
        <w:rPr>
          <w:sz w:val="24"/>
          <w:szCs w:val="24"/>
        </w:rPr>
        <w:t xml:space="preserve">9. It should be recorded under both the Bride’s Name and the Groom’s Name as a Joint Recording.  </w:t>
      </w:r>
    </w:p>
    <w:p w14:paraId="38645824" w14:textId="08E2C9CF" w:rsidR="000B7BEE" w:rsidRPr="009E2E69" w:rsidRDefault="000B7BEE" w:rsidP="00CB5671">
      <w:pPr>
        <w:rPr>
          <w:sz w:val="24"/>
          <w:szCs w:val="24"/>
        </w:rPr>
      </w:pPr>
      <w:r w:rsidRPr="009E2E69">
        <w:rPr>
          <w:sz w:val="24"/>
          <w:szCs w:val="24"/>
        </w:rPr>
        <w:t>10.  A Recording Cover Sheet should be added</w:t>
      </w:r>
      <w:r w:rsidR="009E2E69">
        <w:rPr>
          <w:sz w:val="24"/>
          <w:szCs w:val="24"/>
        </w:rPr>
        <w:t xml:space="preserve"> to provide space for the Recorder’s Office labels</w:t>
      </w:r>
      <w:r w:rsidRPr="009E2E69">
        <w:rPr>
          <w:sz w:val="24"/>
          <w:szCs w:val="24"/>
        </w:rPr>
        <w:t xml:space="preserve">.  </w:t>
      </w:r>
      <w:r w:rsidR="009E2E69">
        <w:rPr>
          <w:sz w:val="24"/>
          <w:szCs w:val="24"/>
        </w:rPr>
        <w:t xml:space="preserve">The Grantors are the Parents.  The Grantees are the Bride and Groom.   The Recorded Copy should be returned to the newlyweds at their home address. </w:t>
      </w:r>
    </w:p>
    <w:p w14:paraId="68105DE6" w14:textId="170202D2" w:rsidR="000B7BEE" w:rsidRDefault="000B7BEE" w:rsidP="00CB5671">
      <w:pPr>
        <w:rPr>
          <w:sz w:val="24"/>
          <w:szCs w:val="24"/>
        </w:rPr>
      </w:pPr>
      <w:r w:rsidRPr="009E2E69">
        <w:rPr>
          <w:sz w:val="24"/>
          <w:szCs w:val="24"/>
        </w:rPr>
        <w:t xml:space="preserve">11.  If an Annulment or Divorce occurs later in life, </w:t>
      </w:r>
      <w:r w:rsidR="009E2E69" w:rsidRPr="009E2E69">
        <w:rPr>
          <w:sz w:val="24"/>
          <w:szCs w:val="24"/>
        </w:rPr>
        <w:t xml:space="preserve">a Public Proclamation of Annulment or Public Proclamation of Divorce will need to be recorded as an “Extension” to the original recording of the Marriage. </w:t>
      </w:r>
    </w:p>
    <w:p w14:paraId="4332E3F7" w14:textId="2D84E290" w:rsidR="009E2E69" w:rsidRPr="009E2E69" w:rsidRDefault="009E2E69" w:rsidP="00CB5671">
      <w:pPr>
        <w:rPr>
          <w:sz w:val="24"/>
          <w:szCs w:val="24"/>
        </w:rPr>
      </w:pPr>
      <w:bookmarkStart w:id="0" w:name="_GoBack"/>
      <w:bookmarkEnd w:id="0"/>
    </w:p>
    <w:sectPr w:rsidR="009E2E69" w:rsidRPr="009E2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22871"/>
    <w:multiLevelType w:val="hybridMultilevel"/>
    <w:tmpl w:val="CCDE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371D5C"/>
    <w:multiLevelType w:val="hybridMultilevel"/>
    <w:tmpl w:val="ABF2D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AC"/>
    <w:rsid w:val="000B7BEE"/>
    <w:rsid w:val="000E2D5E"/>
    <w:rsid w:val="003A603A"/>
    <w:rsid w:val="00456CEE"/>
    <w:rsid w:val="00473C5D"/>
    <w:rsid w:val="007875F4"/>
    <w:rsid w:val="009070A8"/>
    <w:rsid w:val="009E2E69"/>
    <w:rsid w:val="00AF0D66"/>
    <w:rsid w:val="00CA55AC"/>
    <w:rsid w:val="00CB5671"/>
    <w:rsid w:val="00E759EB"/>
    <w:rsid w:val="00F81644"/>
    <w:rsid w:val="00FC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7CC8"/>
  <w15:chartTrackingRefBased/>
  <w15:docId w15:val="{8A5B832C-41AE-441B-BB20-EAD305E8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2019-05-24T22:30:00Z</dcterms:created>
  <dcterms:modified xsi:type="dcterms:W3CDTF">2019-05-25T01:09:00Z</dcterms:modified>
</cp:coreProperties>
</file>